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3B" w:rsidRDefault="001F7AFC">
      <w:pPr>
        <w:spacing w:after="534" w:line="240" w:lineRule="auto"/>
        <w:ind w:left="0" w:right="0" w:firstLine="0"/>
        <w:jc w:val="center"/>
      </w:pPr>
      <w:r>
        <w:rPr>
          <w:b/>
          <w:sz w:val="24"/>
        </w:rPr>
        <w:t>Mistrovství ČR mužů a žen na dráze 28.-29.7. 2018 Kladno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Pořadatel</w:t>
      </w:r>
    </w:p>
    <w:p w:rsidR="00343C3B" w:rsidRDefault="001F7AFC">
      <w:pPr>
        <w:spacing w:after="290"/>
      </w:pPr>
      <w:r>
        <w:t>Z pověření ČAS technicky zajišťuje Atletický klub A. C. TEPO Kladno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Datum</w:t>
      </w:r>
    </w:p>
    <w:p w:rsidR="00343C3B" w:rsidRDefault="001F7AFC">
      <w:pPr>
        <w:spacing w:after="287"/>
      </w:pPr>
      <w:r>
        <w:t>28.7.2018 - 29.7.2018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Místo</w:t>
      </w:r>
    </w:p>
    <w:p w:rsidR="00343C3B" w:rsidRDefault="001F7AFC">
      <w:pPr>
        <w:spacing w:after="292"/>
      </w:pPr>
      <w:r>
        <w:t>Kladno (Městský stadion - Sletiště, Sportovců 456, Kladno 4 27204</w:t>
      </w:r>
      <w:bookmarkStart w:id="0" w:name="_GoBack"/>
      <w:bookmarkEnd w:id="0"/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Vedoucí činovníci</w:t>
      </w:r>
    </w:p>
    <w:tbl>
      <w:tblPr>
        <w:tblStyle w:val="TableGrid"/>
        <w:tblW w:w="8418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2435"/>
        <w:gridCol w:w="1935"/>
        <w:gridCol w:w="1564"/>
      </w:tblGrid>
      <w:tr w:rsidR="00343C3B">
        <w:trPr>
          <w:trHeight w:val="20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Vedoucí projektu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Mgr. David Bor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6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Delegát ČAS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Ing. Tomáš Janků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9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Technický delegát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 xml:space="preserve">RNDr. Ladislav </w:t>
            </w:r>
            <w:proofErr w:type="spellStart"/>
            <w:r>
              <w:rPr>
                <w:sz w:val="18"/>
              </w:rPr>
              <w:t>Kňákal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9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Ředitel závodu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 xml:space="preserve">Jiří </w:t>
            </w:r>
            <w:proofErr w:type="spellStart"/>
            <w:r>
              <w:rPr>
                <w:sz w:val="18"/>
              </w:rPr>
              <w:t>Klesnil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603815534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18"/>
              </w:rPr>
              <w:t>jiri.klesnil@volny.cz</w:t>
            </w:r>
          </w:p>
        </w:tc>
      </w:tr>
      <w:tr w:rsidR="00343C3B">
        <w:trPr>
          <w:trHeight w:val="288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Hlavní rozhodčí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Kubálek Jakub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7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Technický ředitel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Marek Voňavka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45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Hlasatel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Jacek Přibáň, Aleš Žďárský, Tomáš Klement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71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Lékař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MUDr. Světlana Najmanová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97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Režie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Pavel Průša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234"/>
        </w:trPr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Časomíru zajišťuje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rPr>
                <w:sz w:val="18"/>
              </w:rPr>
              <w:t>ONLINE SYSTEM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</w:tbl>
    <w:p w:rsidR="00343C3B" w:rsidRDefault="001F7AFC">
      <w:pPr>
        <w:spacing w:after="34" w:line="240" w:lineRule="auto"/>
        <w:ind w:left="-5" w:right="-15"/>
      </w:pPr>
      <w:r>
        <w:rPr>
          <w:b/>
        </w:rPr>
        <w:t>Startují</w:t>
      </w:r>
    </w:p>
    <w:p w:rsidR="00343C3B" w:rsidRDefault="001F7AFC">
      <w:r>
        <w:t xml:space="preserve">Muži   ročníky 1928 - 1998  </w:t>
      </w:r>
    </w:p>
    <w:p w:rsidR="00343C3B" w:rsidRDefault="001F7AFC">
      <w:r>
        <w:t xml:space="preserve">Muži 20-22 let   ročníky 1996 - 1998  </w:t>
      </w:r>
    </w:p>
    <w:p w:rsidR="00343C3B" w:rsidRDefault="001F7AFC">
      <w:r>
        <w:t xml:space="preserve">Junioři   ročníky 1999 - 2000  </w:t>
      </w:r>
    </w:p>
    <w:p w:rsidR="00343C3B" w:rsidRDefault="001F7AFC">
      <w:r>
        <w:t xml:space="preserve">Dorostenci   ročníky 2001 - 2002  </w:t>
      </w:r>
    </w:p>
    <w:p w:rsidR="00343C3B" w:rsidRDefault="001F7AFC">
      <w:r>
        <w:t xml:space="preserve">Ženy   ročníky 1928 - 1998  </w:t>
      </w:r>
    </w:p>
    <w:p w:rsidR="00343C3B" w:rsidRDefault="001F7AFC">
      <w:r>
        <w:t xml:space="preserve">Ženy 20-22 let   ročníky 1996 - 1998  </w:t>
      </w:r>
    </w:p>
    <w:p w:rsidR="00343C3B" w:rsidRDefault="001F7AFC">
      <w:r>
        <w:t xml:space="preserve">Juniorky   ročníky 1999 - 2000  </w:t>
      </w:r>
    </w:p>
    <w:p w:rsidR="00343C3B" w:rsidRDefault="001F7AFC">
      <w:pPr>
        <w:spacing w:after="721"/>
      </w:pPr>
      <w:r>
        <w:t xml:space="preserve">Dorostenky   ročníky 2001 - 2002  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Soutěže</w:t>
      </w:r>
    </w:p>
    <w:p w:rsidR="00343C3B" w:rsidRDefault="001F7AFC">
      <w:r>
        <w:t>Muži 100 m, 200 m, 400 m, 800 m, 1500 m, 5000 m, 110 m př., 400 m př., 3000 m</w:t>
      </w:r>
      <w:r>
        <w:t xml:space="preserve"> </w:t>
      </w:r>
    </w:p>
    <w:p w:rsidR="00343C3B" w:rsidRDefault="001F7AFC">
      <w:pPr>
        <w:ind w:left="2721"/>
      </w:pPr>
      <w:r>
        <w:t>př., 4x100 m, 4x400 m, výška, tyč, dálka, trojskok, koule 7,26kg, disk 2kg, kladivo 7,26kg, oštěp 800g</w:t>
      </w:r>
    </w:p>
    <w:p w:rsidR="00343C3B" w:rsidRDefault="001F7AFC">
      <w:r>
        <w:t xml:space="preserve">Ženy 100 m, 200 m, 400 m, 800 m, 1500 m, 5000 m, 100 m př., 400 m př., 3000 m </w:t>
      </w:r>
    </w:p>
    <w:p w:rsidR="00343C3B" w:rsidRDefault="001F7AFC">
      <w:pPr>
        <w:spacing w:after="283"/>
        <w:ind w:left="2721"/>
      </w:pPr>
      <w:r>
        <w:t>př., 4x100 m, 4x400 m, výška, tyč, dálka, trojskok, koule 4kg, disk 1kg,</w:t>
      </w:r>
      <w:r>
        <w:t xml:space="preserve"> kladivo 4kg, oštěp 600g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Technická ustanovení</w:t>
      </w:r>
    </w:p>
    <w:p w:rsidR="00343C3B" w:rsidRDefault="001F7AFC">
      <w:r>
        <w:t xml:space="preserve">Základní výšky a zvyšování ve výšce a tyči určí technický delegát podle výkonnosti.  </w:t>
      </w:r>
    </w:p>
    <w:p w:rsidR="00343C3B" w:rsidRDefault="001F7AFC">
      <w:pPr>
        <w:spacing w:after="232"/>
      </w:pPr>
      <w:r>
        <w:t>Soutěží se podle pravidel atletiky, pokud jinak neupravuje soutěžní řád a pořadatel závodu.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Měřící zařízení</w:t>
      </w:r>
    </w:p>
    <w:p w:rsidR="00343C3B" w:rsidRDefault="001F7AFC">
      <w:r>
        <w:t>Použití certifikovaných zařízení pro měření:</w:t>
      </w:r>
    </w:p>
    <w:p w:rsidR="00343C3B" w:rsidRDefault="001F7AFC">
      <w:r>
        <w:t>Cílová kamera:</w:t>
      </w:r>
      <w:r>
        <w:tab/>
        <w:t>ANO</w:t>
      </w:r>
    </w:p>
    <w:p w:rsidR="00343C3B" w:rsidRDefault="001F7AFC">
      <w:r>
        <w:t>Větroměr běhy:</w:t>
      </w:r>
      <w:r>
        <w:tab/>
        <w:t>ANO</w:t>
      </w:r>
    </w:p>
    <w:p w:rsidR="00343C3B" w:rsidRDefault="001F7AFC">
      <w:pPr>
        <w:spacing w:after="470"/>
      </w:pPr>
      <w:r>
        <w:t>Větroměr skok daleký, trojskok:</w:t>
      </w:r>
      <w:r>
        <w:tab/>
        <w:t>ANO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Závodní kancelář</w:t>
      </w:r>
    </w:p>
    <w:p w:rsidR="00343C3B" w:rsidRDefault="001F7AFC">
      <w:pPr>
        <w:spacing w:after="283"/>
      </w:pPr>
      <w:r>
        <w:t>Závodní kancelář bude otevřena v sobotu 28.7. a v neděli  29.7. od 9.00 do skončení závodů a bude umístěna v prostoru tr</w:t>
      </w:r>
      <w:r>
        <w:t>ibuny stadionu.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Přihlášky</w:t>
      </w:r>
    </w:p>
    <w:p w:rsidR="00343C3B" w:rsidRDefault="001F7AFC">
      <w:r>
        <w:lastRenderedPageBreak/>
        <w:t>Podávají atletické oddíly na webové stránce ČAS (</w:t>
      </w:r>
      <w:hyperlink r:id="rId5">
        <w:r>
          <w:rPr>
            <w:color w:val="0000FF"/>
            <w:u w:val="single" w:color="0000FF"/>
          </w:rPr>
          <w:t>http://www.atletika.cz</w:t>
        </w:r>
      </w:hyperlink>
      <w:r>
        <w:t>) , a to od středy 18. do pondělí  23. července 2018, uzávěrka přihlášek je v pondělí 23. července 2018 ve 24.00 hod</w:t>
      </w:r>
      <w:r>
        <w:t>in.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Prezentace</w:t>
      </w:r>
    </w:p>
    <w:p w:rsidR="00343C3B" w:rsidRDefault="001F7AFC">
      <w:r>
        <w:t>Provádějí atletické oddíly na webové stránce ČAS (</w:t>
      </w:r>
      <w:hyperlink r:id="rId6">
        <w:r>
          <w:rPr>
            <w:color w:val="0000FF"/>
            <w:u w:val="single" w:color="0000FF"/>
          </w:rPr>
          <w:t>http://www.atletika.cz</w:t>
        </w:r>
      </w:hyperlink>
      <w:r>
        <w:t xml:space="preserve">), a to:  </w:t>
      </w:r>
    </w:p>
    <w:p w:rsidR="00343C3B" w:rsidRDefault="001F7AFC">
      <w:pPr>
        <w:numPr>
          <w:ilvl w:val="0"/>
          <w:numId w:val="1"/>
        </w:numPr>
        <w:ind w:hanging="167"/>
      </w:pPr>
      <w:r>
        <w:t xml:space="preserve">u zařazených závodníků, resp. závodnic, od středy 25. do čtvrtka 26. července 2018, ukončení prezentace je ve čtvrtek 26. července 2018 v 18.00 hodin,  </w:t>
      </w:r>
    </w:p>
    <w:p w:rsidR="00343C3B" w:rsidRDefault="001F7AFC">
      <w:pPr>
        <w:numPr>
          <w:ilvl w:val="0"/>
          <w:numId w:val="1"/>
        </w:numPr>
        <w:spacing w:after="232"/>
        <w:ind w:hanging="167"/>
      </w:pPr>
      <w:r>
        <w:t>u případných náhradníků, resp. náhradnic, v pátek 27. července 2018 do 18.00 hodin.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Startovní čísla</w:t>
      </w:r>
    </w:p>
    <w:p w:rsidR="00343C3B" w:rsidRDefault="001F7AFC">
      <w:pPr>
        <w:spacing w:after="232"/>
      </w:pPr>
      <w:r>
        <w:t>Výd</w:t>
      </w:r>
      <w:r>
        <w:t>ej startovních čísel bude probíhat v pátek 27. července 2018 od 17.00 do 19.00 hodin na  Městském stadionu Sletiště v závodní kanceláři, v sobotu 28. a v neděli 29. července 2018 bude výdej startovních čísel od 08.00 hodin ve stanu u hlavní brány areálu. K</w:t>
      </w:r>
      <w:r>
        <w:t>aždý závodník, resp., každá závodnice, musí mít v průběhu soutěže startovní číslo/startovní čísla připevněno a to bez možnosti jeho jakékoliv úpravy. Závodníci ve všech skocích mohou mít pouze jedno startovní číslo, na prsou nebo na zádech.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Rozcvičování</w:t>
      </w:r>
    </w:p>
    <w:p w:rsidR="00343C3B" w:rsidRDefault="001F7AFC">
      <w:pPr>
        <w:spacing w:after="232"/>
      </w:pPr>
      <w:r>
        <w:t>Ro</w:t>
      </w:r>
      <w:r>
        <w:t>zcvičování před vlastní soutěží je povoleno pouze mimo závodní plochu atletického stadionu, přičemž rozcvičovat se lze v: areálu stadionu a v atletické hale.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Kontrola náčiní</w:t>
      </w:r>
    </w:p>
    <w:p w:rsidR="00343C3B" w:rsidRDefault="001F7AFC">
      <w:pPr>
        <w:spacing w:after="232"/>
      </w:pPr>
      <w:r>
        <w:t>Závodníci, resp. závodnice, mohou při soutěžích používat vlastní náčiní, které vša</w:t>
      </w:r>
      <w:r>
        <w:t xml:space="preserve">k musí nejpozději 60 minut před zahájením vlastní soutěže předložit ke kontrole příslušnému </w:t>
      </w:r>
      <w:proofErr w:type="spellStart"/>
      <w:r>
        <w:t>rozhočímu</w:t>
      </w:r>
      <w:proofErr w:type="spellEnd"/>
      <w:r>
        <w:t xml:space="preserve"> v prostoru za cílem atletické dráhy.</w:t>
      </w:r>
    </w:p>
    <w:p w:rsidR="00343C3B" w:rsidRDefault="001F7AFC">
      <w:pPr>
        <w:spacing w:after="34" w:line="240" w:lineRule="auto"/>
        <w:ind w:left="-5" w:right="-15"/>
      </w:pPr>
      <w:proofErr w:type="spellStart"/>
      <w:r>
        <w:rPr>
          <w:b/>
        </w:rPr>
        <w:t>Svolavatelna</w:t>
      </w:r>
      <w:proofErr w:type="spellEnd"/>
    </w:p>
    <w:p w:rsidR="00343C3B" w:rsidRDefault="001F7AFC">
      <w:r>
        <w:t xml:space="preserve">Každý závodník, resp. každá závodnice, se musí osobně prezentovat ve </w:t>
      </w:r>
      <w:proofErr w:type="spellStart"/>
      <w:r>
        <w:t>svolavatelně</w:t>
      </w:r>
      <w:proofErr w:type="spellEnd"/>
      <w:r>
        <w:t xml:space="preserve"> umístěné v prostoru vs</w:t>
      </w:r>
      <w:r>
        <w:t xml:space="preserve">tupu do atletické haly. Po provedené prezentaci již závodníci, resp. závodnice, nesmějí opustit </w:t>
      </w:r>
      <w:proofErr w:type="spellStart"/>
      <w:r>
        <w:t>svolavatelnu</w:t>
      </w:r>
      <w:proofErr w:type="spellEnd"/>
      <w:r>
        <w:t xml:space="preserve"> a na start, resp. do příslušného sektoru, budou odvedeni, resp. odvedeny, společně závodčím, nebo rozhodčím.  </w:t>
      </w:r>
    </w:p>
    <w:p w:rsidR="00343C3B" w:rsidRDefault="001F7AFC">
      <w:r>
        <w:t xml:space="preserve">Časy zahájení a ukončení prezentace </w:t>
      </w:r>
      <w:r>
        <w:t xml:space="preserve">a časy odvedení závodníků, resp. závodnic, na start, nebo do příslušného sektoru, jsou uvedeny v minutovém časovém pořadu, který bude vyvěšen na informační tabuli v prostoru tribuny a u </w:t>
      </w:r>
      <w:proofErr w:type="spellStart"/>
      <w:r>
        <w:t>svolavatelny</w:t>
      </w:r>
      <w:proofErr w:type="spellEnd"/>
      <w:r>
        <w:t xml:space="preserve">.  </w:t>
      </w:r>
    </w:p>
    <w:p w:rsidR="00343C3B" w:rsidRDefault="001F7AFC">
      <w:pPr>
        <w:spacing w:after="232"/>
      </w:pPr>
      <w:r>
        <w:t xml:space="preserve">Odchody ze </w:t>
      </w:r>
      <w:proofErr w:type="spellStart"/>
      <w:r>
        <w:t>svolavatelny</w:t>
      </w:r>
      <w:proofErr w:type="spellEnd"/>
      <w:r>
        <w:t xml:space="preserve"> před startem soutěže: Běhy 20 </w:t>
      </w:r>
      <w:r>
        <w:t>min, Technické disciplíny 30 min, Tyč 60 min.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Šatny</w:t>
      </w:r>
    </w:p>
    <w:p w:rsidR="00343C3B" w:rsidRDefault="001F7AFC">
      <w:pPr>
        <w:spacing w:after="278"/>
      </w:pPr>
      <w:r>
        <w:t>Šatny jsou k dispozici v atletické hale.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Startovní listiny</w:t>
      </w:r>
    </w:p>
    <w:p w:rsidR="00343C3B" w:rsidRDefault="001F7AFC">
      <w:r>
        <w:t xml:space="preserve">Startovní listiny budou vyvěšeny na informační tabuli v prostoru hlavní tribuny.  </w:t>
      </w:r>
    </w:p>
    <w:p w:rsidR="00343C3B" w:rsidRDefault="001F7AFC">
      <w:pPr>
        <w:spacing w:after="30" w:line="240" w:lineRule="auto"/>
        <w:ind w:left="40" w:right="0" w:firstLine="0"/>
      </w:pPr>
      <w:r>
        <w:t xml:space="preserve">  </w:t>
      </w:r>
    </w:p>
    <w:p w:rsidR="00343C3B" w:rsidRDefault="001F7AFC">
      <w:pPr>
        <w:spacing w:after="220"/>
      </w:pPr>
      <w:r>
        <w:t>Nasazení závodníků, resp. závodnic, do jednotlivých běhů, v</w:t>
      </w:r>
      <w:r>
        <w:t>četně losování drah a stanovení pořadí na startu, postupové klíče, pořadí závodníků, resp. závodnic, v soutěžích v poli a základní výšky a zvyšování v soutěžích ve výšce a tyči určuje v závodní kanceláři technický delegát.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Výsledky</w:t>
      </w:r>
    </w:p>
    <w:p w:rsidR="00343C3B" w:rsidRDefault="001F7AFC">
      <w:pPr>
        <w:spacing w:after="232"/>
        <w:ind w:right="340"/>
      </w:pPr>
      <w:r>
        <w:t>Výsledky jednotlivých soutěží budou průběžně vyvěšovány na informační tabuli v prostoru hlavní tribuny. Oficiální výsledky budou zveřejněny na webové stránce Českého atletického svazu www.atletika.cz.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Protesty</w:t>
      </w:r>
    </w:p>
    <w:p w:rsidR="00343C3B" w:rsidRDefault="001F7AFC">
      <w:r>
        <w:t>Protesty týkající se výsledků nebo průběhu sou</w:t>
      </w:r>
      <w:r>
        <w:t xml:space="preserve">těže musí být podány do 30 minut po úředním vyvěšení výsledků této soutěže na informační tabuli v prostoru hlavní tribuny, a to ústně příslušnému vrchnímu rozhodčímu (pravidlo 146 odst. 2, 3, 4 a 5 pravidel atletiky).  </w:t>
      </w:r>
    </w:p>
    <w:p w:rsidR="00343C3B" w:rsidRDefault="001F7AFC">
      <w:pPr>
        <w:spacing w:after="220"/>
      </w:pPr>
      <w:r>
        <w:t>Případné odvolání proti rozhodnutí v</w:t>
      </w:r>
      <w:r>
        <w:t>rchního rozhodčího se podává prostřednictvím hlavního rozhodčího jury, a to písemně a doložené vkladem ve výši 500 Kč (pravidlo 146 odst. 3 a 7 Pravidel atletiky). Jury tvoří ředitel závodu, hlavní rozhodčí a technický delegát.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Doping</w:t>
      </w:r>
    </w:p>
    <w:p w:rsidR="00343C3B" w:rsidRDefault="001F7AFC">
      <w:pPr>
        <w:spacing w:after="244"/>
      </w:pPr>
      <w:r>
        <w:t>Všichni závodníci jso</w:t>
      </w:r>
      <w:r>
        <w:t>u povinni podrobit se dopingové kontrole, budou-li k ní dopingovým komisařem vyzváni. Dopingová kontrola bude probíhat ve viditelně označených prostorách u hlavního vstupu na atletický stadion.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Zdravotní služba</w:t>
      </w:r>
    </w:p>
    <w:p w:rsidR="00343C3B" w:rsidRDefault="001F7AFC">
      <w:pPr>
        <w:spacing w:after="277"/>
      </w:pPr>
      <w:r>
        <w:t xml:space="preserve">Zdravotní služba bude zajištěna lékařem závodu a zdravotníky v průběhu závodů. Stanoviště zdravotní služby bude umístěno v horní části tribuny a bude zřetelně označeno. 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lastRenderedPageBreak/>
        <w:t>Časový pořad</w:t>
      </w:r>
    </w:p>
    <w:p w:rsidR="00343C3B" w:rsidRDefault="001F7AFC">
      <w:pPr>
        <w:spacing w:after="202" w:line="301" w:lineRule="auto"/>
        <w:ind w:left="10" w:right="-15"/>
        <w:jc w:val="right"/>
      </w:pPr>
      <w:r>
        <w:rPr>
          <w:b/>
        </w:rPr>
        <w:t>sobota, 28.7.2018</w:t>
      </w:r>
    </w:p>
    <w:p w:rsidR="00343C3B" w:rsidRDefault="001F7AFC">
      <w:r>
        <w:t>Čas</w:t>
      </w:r>
      <w:r>
        <w:tab/>
        <w:t>Disciplíny</w:t>
      </w:r>
    </w:p>
    <w:tbl>
      <w:tblPr>
        <w:tblStyle w:val="TableGrid"/>
        <w:tblW w:w="9581" w:type="dxa"/>
        <w:tblInd w:w="3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7"/>
        <w:gridCol w:w="8564"/>
      </w:tblGrid>
      <w:tr w:rsidR="00343C3B">
        <w:trPr>
          <w:trHeight w:val="345"/>
        </w:trPr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10:00</w:t>
            </w:r>
          </w:p>
        </w:tc>
        <w:tc>
          <w:tcPr>
            <w:tcW w:w="8564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5000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10:30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5000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10:55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Ž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11:30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</w:t>
            </w:r>
            <w:proofErr w:type="spellStart"/>
            <w:r>
              <w:t>M</w:t>
            </w:r>
            <w:proofErr w:type="spellEnd"/>
            <w:r>
              <w:t xml:space="preserve"> Rozběh </w:t>
            </w:r>
          </w:p>
        </w:tc>
      </w:tr>
      <w:tr w:rsidR="00343C3B">
        <w:trPr>
          <w:trHeight w:val="46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12:05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5972" w:firstLine="0"/>
            </w:pPr>
            <w:r>
              <w:t xml:space="preserve">Vyhlášení vítězů 1 - 5000 m Ž, 5000 m </w:t>
            </w:r>
            <w:proofErr w:type="spellStart"/>
            <w:r>
              <w:t>M</w:t>
            </w:r>
            <w:proofErr w:type="spellEnd"/>
            <w:r>
              <w:t xml:space="preserve">  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kladivo 7,26kg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14:00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tyč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15:00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Ž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15:05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trojskok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15:18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</w:t>
            </w:r>
            <w:proofErr w:type="spellStart"/>
            <w:r>
              <w:t>M</w:t>
            </w:r>
            <w:proofErr w:type="spellEnd"/>
            <w:r>
              <w:t xml:space="preserve">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15:25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disk 2kg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15:40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800 m Ž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15:45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koule 4kg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16:00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800 m </w:t>
            </w:r>
            <w:proofErr w:type="spellStart"/>
            <w:r>
              <w:t>M</w:t>
            </w:r>
            <w:proofErr w:type="spellEnd"/>
            <w:r>
              <w:t xml:space="preserve">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př. Ž Rozběh </w:t>
            </w: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16:50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6016" w:firstLine="0"/>
            </w:pPr>
            <w:r>
              <w:t xml:space="preserve">Slavnostní zahájení mistrovství České republiky mužů a žen   </w:t>
            </w: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16:55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Vyhlášení vítězů 2 - </w:t>
            </w:r>
          </w:p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Trojskok M, Kladivo M,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Disk M  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17:00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110 m př. M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17:05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dálka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oštěp 600g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17:35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výška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17:45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17:55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18:10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př. Ž Rozběh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18:35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př. M Rozběh </w:t>
            </w:r>
          </w:p>
        </w:tc>
      </w:tr>
      <w:tr w:rsidR="00343C3B">
        <w:trPr>
          <w:trHeight w:val="92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19:00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34" w:lineRule="auto"/>
              <w:ind w:left="0" w:right="6083" w:firstLine="0"/>
            </w:pPr>
            <w:r>
              <w:t xml:space="preserve">Vyhlášení vítězů 3 - 100 m Ž, 100 m </w:t>
            </w:r>
            <w:proofErr w:type="spellStart"/>
            <w:r>
              <w:t>M</w:t>
            </w:r>
            <w:proofErr w:type="spellEnd"/>
            <w:r>
              <w:t xml:space="preserve">, Tyč Ž, </w:t>
            </w:r>
          </w:p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Dálka Ž, Koule Ž ,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Oštěp Ž  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19:15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100 m př.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19:30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110 m př.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19:40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4x100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19:55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4x100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20:10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6083" w:firstLine="0"/>
            </w:pPr>
            <w:r>
              <w:t xml:space="preserve">Vyhlášení vítězů 4 - 100 m př. Ž, 110 m př. M, Výška M    </w:t>
            </w:r>
          </w:p>
        </w:tc>
      </w:tr>
      <w:tr w:rsidR="00343C3B">
        <w:trPr>
          <w:trHeight w:val="46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20:20</w:t>
            </w:r>
          </w:p>
        </w:tc>
        <w:tc>
          <w:tcPr>
            <w:tcW w:w="8564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5761" w:firstLine="0"/>
            </w:pPr>
            <w:r>
              <w:t xml:space="preserve">Vyhlášení vítězů 5 - 4 x 100 m Ž, 4 x 100 m </w:t>
            </w:r>
            <w:proofErr w:type="spellStart"/>
            <w:r>
              <w:t>M</w:t>
            </w:r>
            <w:proofErr w:type="spellEnd"/>
            <w:r>
              <w:t xml:space="preserve">   </w:t>
            </w:r>
          </w:p>
        </w:tc>
      </w:tr>
    </w:tbl>
    <w:p w:rsidR="00343C3B" w:rsidRDefault="001F7AFC">
      <w:pPr>
        <w:spacing w:after="202" w:line="301" w:lineRule="auto"/>
        <w:ind w:left="10" w:right="-15"/>
        <w:jc w:val="right"/>
      </w:pPr>
      <w:r>
        <w:rPr>
          <w:b/>
        </w:rPr>
        <w:t>neděle, 29.7.2018</w:t>
      </w:r>
    </w:p>
    <w:p w:rsidR="00343C3B" w:rsidRDefault="001F7AFC">
      <w:r>
        <w:t>Čas</w:t>
      </w:r>
      <w:r>
        <w:tab/>
        <w:t>Disciplíny</w:t>
      </w:r>
    </w:p>
    <w:tbl>
      <w:tblPr>
        <w:tblStyle w:val="TableGrid"/>
        <w:tblW w:w="9581" w:type="dxa"/>
        <w:tblInd w:w="3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7"/>
        <w:gridCol w:w="2268"/>
        <w:gridCol w:w="6296"/>
      </w:tblGrid>
      <w:tr w:rsidR="00343C3B">
        <w:trPr>
          <w:trHeight w:val="345"/>
        </w:trPr>
        <w:tc>
          <w:tcPr>
            <w:tcW w:w="1017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10:00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3000 m př. Ž Finále </w:t>
            </w:r>
          </w:p>
        </w:tc>
        <w:tc>
          <w:tcPr>
            <w:tcW w:w="6296" w:type="dxa"/>
            <w:tcBorders>
              <w:top w:val="single" w:sz="2" w:space="0" w:color="000000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lastRenderedPageBreak/>
              <w:t>10:20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3000 m př. M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11:00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trojskok Ž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11:10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34" w:lineRule="auto"/>
              <w:ind w:left="0" w:right="0" w:firstLine="0"/>
            </w:pPr>
            <w:r>
              <w:t xml:space="preserve">Vyhlášení vítězů 6 - 3000 m př. Ž, 3000 m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př. M  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kladivo 4kg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11:30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tyč M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12:00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200 m Ž Rozběh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12:25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200 m </w:t>
            </w:r>
            <w:proofErr w:type="spellStart"/>
            <w:r>
              <w:t>M</w:t>
            </w:r>
            <w:proofErr w:type="spellEnd"/>
            <w:r>
              <w:t xml:space="preserve"> Rozběh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46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12:50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Vyhlášení vítězů 7 - trojskok Ž, Kladivo Ž  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13:00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disk 1kg Ž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13:05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dálka M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13:30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Ž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13:40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13:50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800 m Ž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343C3B">
            <w:pPr>
              <w:spacing w:after="0" w:line="276" w:lineRule="auto"/>
              <w:ind w:left="0" w:right="0" w:firstLine="0"/>
            </w:pP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13:55</w:t>
            </w:r>
          </w:p>
        </w:tc>
        <w:tc>
          <w:tcPr>
            <w:tcW w:w="2268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800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  <w:tc>
          <w:tcPr>
            <w:tcW w:w="6296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výška Ž Finále </w:t>
            </w:r>
          </w:p>
        </w:tc>
      </w:tr>
      <w:tr w:rsidR="00343C3B">
        <w:trPr>
          <w:trHeight w:val="46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14:10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6083" w:firstLine="0"/>
            </w:pPr>
            <w:r>
              <w:t xml:space="preserve">Vyhlášení vítězů 8 - 400 m Ž, 400 m </w:t>
            </w:r>
            <w:proofErr w:type="spellStart"/>
            <w:r>
              <w:t>M</w:t>
            </w:r>
            <w:proofErr w:type="spellEnd"/>
            <w:r>
              <w:t xml:space="preserve">  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14:15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koule 7,26kg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14:20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200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14:35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200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14:40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oštěp 800g M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14:50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př.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15:00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400 m př. M Finále </w:t>
            </w:r>
          </w:p>
        </w:tc>
      </w:tr>
      <w:tr w:rsidR="00343C3B">
        <w:trPr>
          <w:trHeight w:val="92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15:10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34" w:lineRule="auto"/>
              <w:ind w:left="0" w:right="6083" w:firstLine="0"/>
            </w:pPr>
            <w:r>
              <w:t xml:space="preserve">Vyhlášení vítězů 9 - 200 m Ž, 200 m </w:t>
            </w:r>
            <w:proofErr w:type="spellStart"/>
            <w:r>
              <w:t>M</w:t>
            </w:r>
            <w:proofErr w:type="spellEnd"/>
            <w:r>
              <w:t xml:space="preserve">, Tyč M, Dálka M, Disk Ž, 800m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Ž, 800m M  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15:20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1500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15:30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1500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15:40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4x400 m Ž Finále </w:t>
            </w:r>
          </w:p>
        </w:tc>
      </w:tr>
      <w:tr w:rsidR="00343C3B">
        <w:trPr>
          <w:trHeight w:val="345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15:50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4x400 m </w:t>
            </w:r>
            <w:proofErr w:type="spellStart"/>
            <w:r>
              <w:t>M</w:t>
            </w:r>
            <w:proofErr w:type="spellEnd"/>
            <w:r>
              <w:t xml:space="preserve"> Finále </w:t>
            </w: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16:00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Vyhlášení vítězů 10 - </w:t>
            </w:r>
          </w:p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400 m př. M, 400 m př.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Ž, 1500 m Ž, 1500 m </w:t>
            </w:r>
            <w:proofErr w:type="spellStart"/>
            <w:r>
              <w:t>M</w:t>
            </w:r>
            <w:proofErr w:type="spellEnd"/>
            <w:r>
              <w:t xml:space="preserve">   </w:t>
            </w:r>
          </w:p>
        </w:tc>
      </w:tr>
      <w:tr w:rsidR="00343C3B">
        <w:trPr>
          <w:trHeight w:val="69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16:07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Vyhlášení vítězů 11 - </w:t>
            </w:r>
          </w:p>
          <w:p w:rsidR="00343C3B" w:rsidRDefault="001F7AFC">
            <w:pPr>
              <w:spacing w:after="30" w:line="240" w:lineRule="auto"/>
              <w:ind w:left="0" w:right="0" w:firstLine="0"/>
            </w:pPr>
            <w:r>
              <w:t xml:space="preserve">Oštěp M, Koule M, 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 xml:space="preserve">Výška Ž   </w:t>
            </w:r>
          </w:p>
        </w:tc>
      </w:tr>
      <w:tr w:rsidR="00343C3B">
        <w:trPr>
          <w:trHeight w:val="460"/>
        </w:trPr>
        <w:tc>
          <w:tcPr>
            <w:tcW w:w="1017" w:type="dxa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  <w:vAlign w:val="center"/>
          </w:tcPr>
          <w:p w:rsidR="00343C3B" w:rsidRDefault="001F7AFC">
            <w:pPr>
              <w:spacing w:after="0" w:line="276" w:lineRule="auto"/>
              <w:ind w:left="40" w:right="0" w:firstLine="0"/>
            </w:pPr>
            <w:r>
              <w:t>16:12</w:t>
            </w:r>
          </w:p>
        </w:tc>
        <w:tc>
          <w:tcPr>
            <w:tcW w:w="8564" w:type="dxa"/>
            <w:gridSpan w:val="2"/>
            <w:tcBorders>
              <w:top w:val="single" w:sz="2" w:space="0" w:color="DCDCDC"/>
              <w:left w:val="nil"/>
              <w:bottom w:val="single" w:sz="2" w:space="0" w:color="DCDCDC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6128" w:firstLine="0"/>
            </w:pPr>
            <w:r>
              <w:t xml:space="preserve">Vyhlášení vítězů 12 - 4 x 400 m Ž,  4 x 400 m </w:t>
            </w:r>
            <w:proofErr w:type="spellStart"/>
            <w:r>
              <w:t>M</w:t>
            </w:r>
            <w:proofErr w:type="spellEnd"/>
            <w:r>
              <w:t xml:space="preserve">   </w:t>
            </w:r>
          </w:p>
        </w:tc>
      </w:tr>
    </w:tbl>
    <w:p w:rsidR="00343C3B" w:rsidRDefault="001F7AFC">
      <w:pPr>
        <w:spacing w:after="34" w:line="240" w:lineRule="auto"/>
        <w:ind w:left="-5" w:right="-15"/>
      </w:pPr>
      <w:r>
        <w:rPr>
          <w:b/>
        </w:rPr>
        <w:t>Stravování</w:t>
      </w:r>
    </w:p>
    <w:p w:rsidR="00343C3B" w:rsidRDefault="001F7AFC">
      <w:pPr>
        <w:spacing w:after="174"/>
      </w:pPr>
      <w:r>
        <w:t xml:space="preserve">Stravování je zajištěno v restauraci přímo v areálu (stánkový prodej), ve Fitness centru a v restauraci </w:t>
      </w:r>
      <w:proofErr w:type="spellStart"/>
      <w:r>
        <w:t>Sleťák</w:t>
      </w:r>
      <w:proofErr w:type="spellEnd"/>
      <w:r>
        <w:t xml:space="preserve"> v blízkosti stadionu.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Ubytování</w:t>
      </w:r>
    </w:p>
    <w:p w:rsidR="00343C3B" w:rsidRDefault="001F7AFC">
      <w:r>
        <w:t>Hotel Kladno</w:t>
      </w:r>
    </w:p>
    <w:tbl>
      <w:tblPr>
        <w:tblStyle w:val="TableGrid"/>
        <w:tblW w:w="3450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2194"/>
      </w:tblGrid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Adresa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Nám. Sítná 3113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www.hotelkladno.cz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312523686</w:t>
            </w:r>
          </w:p>
        </w:tc>
      </w:tr>
      <w:tr w:rsidR="00343C3B">
        <w:trPr>
          <w:trHeight w:val="1037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88" w:line="240" w:lineRule="auto"/>
              <w:ind w:left="0" w:right="0" w:firstLine="0"/>
            </w:pPr>
            <w:r>
              <w:t>Email</w:t>
            </w:r>
          </w:p>
          <w:p w:rsidR="00343C3B" w:rsidRDefault="001F7AFC">
            <w:pPr>
              <w:spacing w:after="290" w:line="240" w:lineRule="auto"/>
              <w:ind w:left="0" w:right="0" w:firstLine="0"/>
            </w:pPr>
            <w:r>
              <w:t>Poznámka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>Penzion 68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  <w:jc w:val="both"/>
            </w:pPr>
            <w:r>
              <w:t>recepce@hotelkladno.cz</w:t>
            </w:r>
          </w:p>
        </w:tc>
      </w:tr>
      <w:tr w:rsidR="00343C3B">
        <w:trPr>
          <w:trHeight w:val="25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lastRenderedPageBreak/>
              <w:t>Adresa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V. Kratochvíla 1189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www.penzion68.cz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728763483</w:t>
            </w:r>
          </w:p>
        </w:tc>
      </w:tr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Email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info@penzion68.cz</w:t>
            </w:r>
          </w:p>
        </w:tc>
      </w:tr>
    </w:tbl>
    <w:p w:rsidR="00343C3B" w:rsidRDefault="001F7AFC">
      <w:pPr>
        <w:spacing w:after="290"/>
      </w:pPr>
      <w:r>
        <w:t>Poznámka</w:t>
      </w:r>
    </w:p>
    <w:p w:rsidR="00343C3B" w:rsidRDefault="001F7AFC">
      <w:r>
        <w:t>SOŠ a SOU Kladno</w:t>
      </w:r>
    </w:p>
    <w:p w:rsidR="00343C3B" w:rsidRDefault="001F7AFC">
      <w:r>
        <w:t>Adresa</w:t>
      </w:r>
      <w:r>
        <w:tab/>
        <w:t xml:space="preserve">5. Května 1870 </w:t>
      </w:r>
    </w:p>
    <w:p w:rsidR="00343C3B" w:rsidRDefault="001F7AFC">
      <w:r>
        <w:t>Web</w:t>
      </w:r>
      <w:r>
        <w:tab/>
        <w:t>www.sou-dubska.cz</w:t>
      </w:r>
    </w:p>
    <w:p w:rsidR="00343C3B" w:rsidRDefault="001F7AFC">
      <w:r>
        <w:t>Telefon</w:t>
      </w:r>
      <w:r>
        <w:tab/>
        <w:t>606137024</w:t>
      </w:r>
    </w:p>
    <w:p w:rsidR="00343C3B" w:rsidRDefault="001F7AFC">
      <w:pPr>
        <w:spacing w:after="287"/>
        <w:ind w:right="4793"/>
      </w:pPr>
      <w:r>
        <w:t>Email</w:t>
      </w:r>
      <w:r>
        <w:tab/>
        <w:t>penkavovai@sou-dubska.cz Poznámka</w:t>
      </w:r>
    </w:p>
    <w:p w:rsidR="00343C3B" w:rsidRDefault="001F7AFC">
      <w:r>
        <w:t>SOŠ a SOU Kladno</w:t>
      </w:r>
    </w:p>
    <w:tbl>
      <w:tblPr>
        <w:tblStyle w:val="TableGrid"/>
        <w:tblW w:w="3761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2504"/>
      </w:tblGrid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Adresa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K Nemocnici 2007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www.sou-dubska.cz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606137024</w:t>
            </w:r>
          </w:p>
        </w:tc>
      </w:tr>
      <w:tr w:rsidR="00343C3B">
        <w:trPr>
          <w:trHeight w:val="1037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88" w:line="240" w:lineRule="auto"/>
              <w:ind w:left="0" w:right="0" w:firstLine="0"/>
            </w:pPr>
            <w:r>
              <w:t>Email</w:t>
            </w:r>
          </w:p>
          <w:p w:rsidR="00343C3B" w:rsidRDefault="001F7AFC">
            <w:pPr>
              <w:spacing w:after="290" w:line="240" w:lineRule="auto"/>
              <w:ind w:left="0" w:right="0" w:firstLine="0"/>
            </w:pPr>
            <w:r>
              <w:t>Poznámka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>Penzion LM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  <w:jc w:val="both"/>
            </w:pPr>
            <w:r>
              <w:t>penkavovai@sou-dubska.cz</w:t>
            </w:r>
          </w:p>
        </w:tc>
      </w:tr>
      <w:tr w:rsidR="00343C3B">
        <w:trPr>
          <w:trHeight w:val="25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Adresa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Humna 1415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www.penzionlm.cz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607112883</w:t>
            </w:r>
          </w:p>
        </w:tc>
      </w:tr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Email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penzionlm@volny.cz</w:t>
            </w:r>
          </w:p>
        </w:tc>
      </w:tr>
    </w:tbl>
    <w:p w:rsidR="00343C3B" w:rsidRDefault="001F7AFC">
      <w:pPr>
        <w:spacing w:after="290"/>
      </w:pPr>
      <w:r>
        <w:t>Poznámka</w:t>
      </w:r>
    </w:p>
    <w:p w:rsidR="00343C3B" w:rsidRDefault="001F7AFC">
      <w:r>
        <w:t>Penzion Ponte</w:t>
      </w:r>
    </w:p>
    <w:tbl>
      <w:tblPr>
        <w:tblStyle w:val="TableGrid"/>
        <w:tblW w:w="3239" w:type="dxa"/>
        <w:tblInd w:w="7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983"/>
      </w:tblGrid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Adresa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Nučická 1500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  <w:jc w:val="both"/>
            </w:pPr>
            <w:r>
              <w:t>www.penzionponte.cz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605938097</w:t>
            </w:r>
          </w:p>
        </w:tc>
      </w:tr>
      <w:tr w:rsidR="00343C3B">
        <w:trPr>
          <w:trHeight w:val="1037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88" w:line="240" w:lineRule="auto"/>
              <w:ind w:left="0" w:right="0" w:firstLine="0"/>
            </w:pPr>
            <w:r>
              <w:t>Email</w:t>
            </w:r>
          </w:p>
          <w:p w:rsidR="00343C3B" w:rsidRDefault="001F7AFC">
            <w:pPr>
              <w:spacing w:after="290" w:line="240" w:lineRule="auto"/>
              <w:ind w:left="0" w:right="0" w:firstLine="0"/>
            </w:pPr>
            <w:r>
              <w:t>Poznámka</w:t>
            </w:r>
          </w:p>
          <w:p w:rsidR="00343C3B" w:rsidRDefault="001F7AFC">
            <w:pPr>
              <w:spacing w:after="0" w:line="276" w:lineRule="auto"/>
              <w:ind w:left="0" w:right="0" w:firstLine="0"/>
            </w:pPr>
            <w:r>
              <w:t>Hotel Astra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  <w:jc w:val="both"/>
            </w:pPr>
            <w:r>
              <w:t>info@penzionponte.cz</w:t>
            </w:r>
          </w:p>
        </w:tc>
      </w:tr>
      <w:tr w:rsidR="00343C3B">
        <w:trPr>
          <w:trHeight w:val="25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Adresa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Tuchlovice, Srby 184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Web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www.astrahotel.cz</w:t>
            </w:r>
          </w:p>
        </w:tc>
      </w:tr>
      <w:tr w:rsidR="00343C3B">
        <w:trPr>
          <w:trHeight w:val="28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Telefon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312657031</w:t>
            </w:r>
          </w:p>
        </w:tc>
      </w:tr>
      <w:tr w:rsidR="00343C3B">
        <w:trPr>
          <w:trHeight w:val="23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Email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343C3B" w:rsidRDefault="001F7AFC">
            <w:pPr>
              <w:spacing w:after="0" w:line="276" w:lineRule="auto"/>
              <w:ind w:left="0" w:right="0" w:firstLine="0"/>
            </w:pPr>
            <w:r>
              <w:t>info@astrahotel.cz</w:t>
            </w:r>
          </w:p>
        </w:tc>
      </w:tr>
    </w:tbl>
    <w:p w:rsidR="00343C3B" w:rsidRDefault="001F7AFC">
      <w:pPr>
        <w:spacing w:after="290"/>
      </w:pPr>
      <w:r>
        <w:t>Poznámka</w:t>
      </w:r>
    </w:p>
    <w:p w:rsidR="00343C3B" w:rsidRDefault="001F7AFC">
      <w:r>
        <w:t>Hotel Hoffmann</w:t>
      </w:r>
    </w:p>
    <w:p w:rsidR="00343C3B" w:rsidRDefault="001F7AFC">
      <w:r>
        <w:t>Adresa</w:t>
      </w:r>
      <w:r>
        <w:tab/>
        <w:t>Josefa Hoffmanna 1533</w:t>
      </w:r>
    </w:p>
    <w:p w:rsidR="00343C3B" w:rsidRDefault="001F7AFC">
      <w:r>
        <w:t>Web</w:t>
      </w:r>
      <w:r>
        <w:tab/>
        <w:t>www.hoffmannhotel.cz</w:t>
      </w:r>
    </w:p>
    <w:p w:rsidR="00343C3B" w:rsidRDefault="001F7AFC">
      <w:r>
        <w:t>Telefon</w:t>
      </w:r>
      <w:r>
        <w:tab/>
        <w:t>773505273</w:t>
      </w:r>
    </w:p>
    <w:p w:rsidR="00343C3B" w:rsidRDefault="001F7AFC">
      <w:r>
        <w:t>Email</w:t>
      </w:r>
      <w:r>
        <w:tab/>
        <w:t>recepce@hoffmannhotel.cz</w:t>
      </w:r>
    </w:p>
    <w:p w:rsidR="00343C3B" w:rsidRDefault="001F7AFC">
      <w:pPr>
        <w:spacing w:after="290"/>
      </w:pPr>
      <w:r>
        <w:t>Poznámka</w:t>
      </w:r>
    </w:p>
    <w:p w:rsidR="00343C3B" w:rsidRDefault="001F7AFC">
      <w:pPr>
        <w:spacing w:after="34" w:line="240" w:lineRule="auto"/>
        <w:ind w:left="-5" w:right="-15"/>
      </w:pPr>
      <w:r>
        <w:rPr>
          <w:b/>
        </w:rPr>
        <w:t>Parkování</w:t>
      </w:r>
    </w:p>
    <w:p w:rsidR="00343C3B" w:rsidRDefault="001F7AFC">
      <w:pPr>
        <w:spacing w:after="232"/>
      </w:pPr>
      <w:r>
        <w:t xml:space="preserve">VIP parkování pro držitele parkovacích karet bude zajištěno na parkovišti u stadionu. Parkování pro veřejnost a závodníky bude zajištěno na parkovišti u stadionu a v prostoru bývalých kasáren, a bude </w:t>
      </w:r>
      <w:proofErr w:type="spellStart"/>
      <w:r>
        <w:t>označno</w:t>
      </w:r>
      <w:proofErr w:type="spellEnd"/>
      <w:r>
        <w:t xml:space="preserve"> cedulemi.</w:t>
      </w:r>
    </w:p>
    <w:p w:rsidR="00343C3B" w:rsidRDefault="001F7AFC">
      <w:pPr>
        <w:ind w:right="6448"/>
      </w:pPr>
      <w:r>
        <w:rPr>
          <w:b/>
        </w:rPr>
        <w:t xml:space="preserve">Akreditace, vstupenky </w:t>
      </w:r>
      <w:r>
        <w:t>Akreditační přih</w:t>
      </w:r>
      <w:r>
        <w:t xml:space="preserve">láška  </w:t>
      </w:r>
    </w:p>
    <w:p w:rsidR="00343C3B" w:rsidRDefault="001F7AFC">
      <w:r>
        <w:t xml:space="preserve">Výdej akreditací pro závodníky a členy výprav bude probíhat v pátek 27. července 2018 od 17.00 do 19.00 hodin na  Městském stadionu Sletiště v závodní kanceláři, v sobotu 28. a v neděli 29. července 2018 bude výdej od 08.00 hodin ve stanu u hlavní </w:t>
      </w:r>
      <w:r>
        <w:t xml:space="preserve">brány areálu  </w:t>
      </w:r>
    </w:p>
    <w:p w:rsidR="00343C3B" w:rsidRDefault="001F7AFC">
      <w:pPr>
        <w:ind w:right="298"/>
      </w:pPr>
      <w:r>
        <w:lastRenderedPageBreak/>
        <w:t xml:space="preserve">Prodej vstupenek bude probíhat od 2.7.2018 na webové adrese </w:t>
      </w:r>
      <w:r>
        <w:rPr>
          <w:u w:val="single" w:color="0000FF"/>
        </w:rPr>
        <w:t xml:space="preserve"> </w:t>
      </w:r>
      <w:hyperlink r:id="rId7">
        <w:r>
          <w:rPr>
            <w:color w:val="0000FF"/>
            <w:u w:val="single" w:color="0000FF"/>
          </w:rPr>
          <w:t>www.vstupenky.mestokladno.cz</w:t>
        </w:r>
      </w:hyperlink>
      <w:r>
        <w:t xml:space="preserve">  Prodej vstupenek na </w:t>
      </w:r>
      <w:proofErr w:type="spellStart"/>
      <w:r>
        <w:t>míste</w:t>
      </w:r>
      <w:proofErr w:type="spellEnd"/>
      <w:r>
        <w:t xml:space="preserve"> bude probíhat v sobotu 28.7. a v neděli 29.7. 2018 v prostoru hlavní</w:t>
      </w:r>
      <w:r>
        <w:t xml:space="preserve"> brány stadionu.</w:t>
      </w:r>
    </w:p>
    <w:sectPr w:rsidR="00343C3B">
      <w:pgSz w:w="11906" w:h="16838"/>
      <w:pgMar w:top="467" w:right="1400" w:bottom="544" w:left="9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F2E6E"/>
    <w:multiLevelType w:val="hybridMultilevel"/>
    <w:tmpl w:val="EBD87FAE"/>
    <w:lvl w:ilvl="0" w:tplc="9B44EA22">
      <w:start w:val="1"/>
      <w:numFmt w:val="bullet"/>
      <w:lvlText w:val="–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CCB2F8">
      <w:start w:val="1"/>
      <w:numFmt w:val="bullet"/>
      <w:lvlText w:val="o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78B4E0">
      <w:start w:val="1"/>
      <w:numFmt w:val="bullet"/>
      <w:lvlText w:val="▪"/>
      <w:lvlJc w:val="left"/>
      <w:pPr>
        <w:ind w:left="1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E6F288">
      <w:start w:val="1"/>
      <w:numFmt w:val="bullet"/>
      <w:lvlText w:val="•"/>
      <w:lvlJc w:val="left"/>
      <w:pPr>
        <w:ind w:left="2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B86C18">
      <w:start w:val="1"/>
      <w:numFmt w:val="bullet"/>
      <w:lvlText w:val="o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4E94E4">
      <w:start w:val="1"/>
      <w:numFmt w:val="bullet"/>
      <w:lvlText w:val="▪"/>
      <w:lvlJc w:val="left"/>
      <w:pPr>
        <w:ind w:left="4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454EC">
      <w:start w:val="1"/>
      <w:numFmt w:val="bullet"/>
      <w:lvlText w:val="•"/>
      <w:lvlJc w:val="left"/>
      <w:pPr>
        <w:ind w:left="4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BA7528">
      <w:start w:val="1"/>
      <w:numFmt w:val="bullet"/>
      <w:lvlText w:val="o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BAA0FA">
      <w:start w:val="1"/>
      <w:numFmt w:val="bullet"/>
      <w:lvlText w:val="▪"/>
      <w:lvlJc w:val="left"/>
      <w:pPr>
        <w:ind w:left="6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3B"/>
    <w:rsid w:val="001F7AFC"/>
    <w:rsid w:val="003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FA81D-083F-42A2-B83B-750D7036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6" w:line="243" w:lineRule="auto"/>
      <w:ind w:left="65" w:right="4" w:hanging="10"/>
    </w:pPr>
    <w:rPr>
      <w:rFonts w:ascii="Arial" w:eastAsia="Arial" w:hAnsi="Arial" w:cs="Arial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tupenky.mestokladn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/" TargetMode="External"/><Relationship Id="rId5" Type="http://schemas.openxmlformats.org/officeDocument/2006/relationships/hyperlink" Target="http://www.atletika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1396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cp:lastModifiedBy>cenda</cp:lastModifiedBy>
  <cp:revision>3</cp:revision>
  <dcterms:created xsi:type="dcterms:W3CDTF">2018-07-15T04:59:00Z</dcterms:created>
  <dcterms:modified xsi:type="dcterms:W3CDTF">2018-07-15T04:59:00Z</dcterms:modified>
</cp:coreProperties>
</file>